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4530"/>
      </w:tblGrid>
      <w:tr w:rsidR="00102863" w:rsidTr="00102863">
        <w:trPr>
          <w:trHeight w:val="276"/>
        </w:trPr>
        <w:tc>
          <w:tcPr>
            <w:tcW w:w="1341" w:type="dxa"/>
          </w:tcPr>
          <w:p w:rsidR="00102863" w:rsidRPr="00245B58" w:rsidRDefault="00102863" w:rsidP="00102863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02863" w:rsidRPr="00245B58" w:rsidRDefault="00102863" w:rsidP="00102863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2863" w:rsidTr="00D820CC">
        <w:trPr>
          <w:trHeight w:val="525"/>
        </w:trPr>
        <w:tc>
          <w:tcPr>
            <w:tcW w:w="1341" w:type="dxa"/>
          </w:tcPr>
          <w:p w:rsidR="00102863" w:rsidRPr="00245B58" w:rsidRDefault="00102863" w:rsidP="00102863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102863" w:rsidRPr="009510E9" w:rsidRDefault="00102863" w:rsidP="00D820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E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102863" w:rsidTr="00D820CC">
        <w:trPr>
          <w:trHeight w:val="525"/>
        </w:trPr>
        <w:tc>
          <w:tcPr>
            <w:tcW w:w="1341" w:type="dxa"/>
          </w:tcPr>
          <w:p w:rsidR="00102863" w:rsidRPr="00245B58" w:rsidRDefault="00102863" w:rsidP="00102863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102863" w:rsidRPr="00B15D0C" w:rsidRDefault="00102863" w:rsidP="00D820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  <w:tr w:rsidR="00102863" w:rsidTr="00D820CC">
        <w:trPr>
          <w:trHeight w:val="525"/>
        </w:trPr>
        <w:tc>
          <w:tcPr>
            <w:tcW w:w="1341" w:type="dxa"/>
          </w:tcPr>
          <w:p w:rsidR="00102863" w:rsidRPr="00245B58" w:rsidRDefault="00102863" w:rsidP="00102863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102863" w:rsidRPr="00C85C48" w:rsidRDefault="00102863" w:rsidP="002E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6537A7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="009F78D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E7D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27C4" w:rsidRPr="00170667" w:rsidRDefault="00102863" w:rsidP="00102863">
      <w:pPr>
        <w:ind w:left="-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26565" wp14:editId="71E8A7C2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3" w:rsidRDefault="00102863" w:rsidP="003668B6">
      <w:pPr>
        <w:ind w:left="-567"/>
        <w:rPr>
          <w:sz w:val="28"/>
          <w:szCs w:val="28"/>
        </w:rPr>
      </w:pPr>
    </w:p>
    <w:p w:rsidR="003668B6" w:rsidRPr="009B3A11" w:rsidRDefault="00BA0C00" w:rsidP="003668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934129">
        <w:rPr>
          <w:rFonts w:ascii="Times New Roman" w:hAnsi="Times New Roman" w:cs="Times New Roman"/>
          <w:sz w:val="28"/>
          <w:szCs w:val="28"/>
        </w:rPr>
        <w:t>28 ноября</w:t>
      </w:r>
      <w:r w:rsidR="000D577F">
        <w:rPr>
          <w:rFonts w:ascii="Times New Roman" w:hAnsi="Times New Roman" w:cs="Times New Roman"/>
          <w:sz w:val="28"/>
          <w:szCs w:val="28"/>
        </w:rPr>
        <w:t xml:space="preserve"> 201</w:t>
      </w:r>
      <w:r w:rsidR="00934129">
        <w:rPr>
          <w:rFonts w:ascii="Times New Roman" w:hAnsi="Times New Roman" w:cs="Times New Roman"/>
          <w:sz w:val="28"/>
          <w:szCs w:val="28"/>
        </w:rPr>
        <w:t>8</w:t>
      </w:r>
      <w:r w:rsidR="000D577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Ind w:w="340" w:type="dxa"/>
        <w:tblLook w:val="04A0" w:firstRow="1" w:lastRow="0" w:firstColumn="1" w:lastColumn="0" w:noHBand="0" w:noVBand="1"/>
      </w:tblPr>
      <w:tblGrid>
        <w:gridCol w:w="627"/>
        <w:gridCol w:w="2380"/>
        <w:gridCol w:w="1835"/>
        <w:gridCol w:w="1559"/>
        <w:gridCol w:w="1819"/>
      </w:tblGrid>
      <w:tr w:rsidR="00267452" w:rsidRPr="00934129" w:rsidTr="00267452">
        <w:trPr>
          <w:trHeight w:val="655"/>
          <w:jc w:val="center"/>
        </w:trPr>
        <w:tc>
          <w:tcPr>
            <w:tcW w:w="627" w:type="dxa"/>
            <w:vMerge w:val="restart"/>
            <w:vAlign w:val="center"/>
          </w:tcPr>
          <w:p w:rsidR="00267452" w:rsidRPr="00934129" w:rsidRDefault="00267452" w:rsidP="00D8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  <w:vAlign w:val="center"/>
          </w:tcPr>
          <w:p w:rsidR="00267452" w:rsidRPr="00934129" w:rsidRDefault="00267452" w:rsidP="00BA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35" w:type="dxa"/>
            <w:tcBorders>
              <w:bottom w:val="single" w:sz="4" w:space="0" w:color="auto"/>
              <w:tr2bl w:val="nil"/>
            </w:tcBorders>
            <w:vAlign w:val="center"/>
          </w:tcPr>
          <w:p w:rsidR="00267452" w:rsidRPr="00934129" w:rsidRDefault="00267452" w:rsidP="003D0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модулей</w:t>
            </w:r>
          </w:p>
        </w:tc>
        <w:tc>
          <w:tcPr>
            <w:tcW w:w="1559" w:type="dxa"/>
            <w:vMerge w:val="restart"/>
            <w:vAlign w:val="center"/>
          </w:tcPr>
          <w:p w:rsidR="00267452" w:rsidRPr="00934129" w:rsidRDefault="00267452" w:rsidP="000D5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819" w:type="dxa"/>
            <w:vMerge w:val="restart"/>
            <w:vAlign w:val="center"/>
          </w:tcPr>
          <w:p w:rsidR="00267452" w:rsidRPr="00934129" w:rsidRDefault="00267452" w:rsidP="000D5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Суммарное время, мин.</w:t>
            </w:r>
          </w:p>
        </w:tc>
      </w:tr>
      <w:tr w:rsidR="00267452" w:rsidRPr="00934129" w:rsidTr="00267452">
        <w:trPr>
          <w:trHeight w:val="654"/>
          <w:jc w:val="center"/>
        </w:trPr>
        <w:tc>
          <w:tcPr>
            <w:tcW w:w="627" w:type="dxa"/>
            <w:vMerge/>
            <w:vAlign w:val="center"/>
          </w:tcPr>
          <w:p w:rsidR="00267452" w:rsidRPr="00934129" w:rsidRDefault="00267452" w:rsidP="00D8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:rsidR="00267452" w:rsidRPr="00934129" w:rsidRDefault="00267452" w:rsidP="00BA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67452" w:rsidRDefault="00267452" w:rsidP="003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267452" w:rsidRPr="00934129" w:rsidRDefault="00267452" w:rsidP="003D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vMerge/>
            <w:vAlign w:val="center"/>
          </w:tcPr>
          <w:p w:rsidR="00267452" w:rsidRPr="00934129" w:rsidRDefault="00267452" w:rsidP="000D5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267452" w:rsidRPr="00934129" w:rsidRDefault="00267452" w:rsidP="000D5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DE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BB1BDE" w:rsidRPr="00934129" w:rsidRDefault="00BB1BDE" w:rsidP="0098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DE">
              <w:rPr>
                <w:rFonts w:ascii="Times New Roman" w:hAnsi="Times New Roman" w:cs="Times New Roman"/>
                <w:sz w:val="24"/>
                <w:szCs w:val="28"/>
              </w:rPr>
              <w:t>Группа ПГ 9-21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267452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Сугатов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67452" w:rsidRDefault="00267452" w:rsidP="0023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2339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267452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267452" w:rsidRDefault="00267452" w:rsidP="00267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452">
              <w:rPr>
                <w:rFonts w:ascii="Times New Roman" w:hAnsi="Times New Roman" w:cs="Times New Roman"/>
                <w:sz w:val="24"/>
                <w:szCs w:val="24"/>
              </w:rPr>
              <w:t>Тельнов Илья Андреевич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0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ПГ 11-23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Рюмкин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81">
              <w:rPr>
                <w:rFonts w:ascii="Times New Roman" w:hAnsi="Times New Roman" w:cs="Times New Roman"/>
                <w:sz w:val="24"/>
                <w:szCs w:val="24"/>
              </w:rPr>
              <w:t>Тюндешева</w:t>
            </w:r>
            <w:proofErr w:type="spellEnd"/>
            <w:r w:rsidRPr="008D3781">
              <w:rPr>
                <w:rFonts w:ascii="Times New Roman" w:hAnsi="Times New Roman" w:cs="Times New Roman"/>
                <w:sz w:val="24"/>
                <w:szCs w:val="24"/>
              </w:rPr>
              <w:t xml:space="preserve"> Айрана </w:t>
            </w:r>
            <w:proofErr w:type="spellStart"/>
            <w:r w:rsidRPr="008D3781">
              <w:rPr>
                <w:rFonts w:ascii="Times New Roman" w:hAnsi="Times New Roman" w:cs="Times New Roman"/>
                <w:sz w:val="24"/>
                <w:szCs w:val="24"/>
              </w:rPr>
              <w:t>Шолбанова</w:t>
            </w:r>
            <w:proofErr w:type="spellEnd"/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1E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0"/>
                <w:szCs w:val="20"/>
              </w:rPr>
              <w:t>Группа АФГ 9-31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E06F6F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Медведева Сабина Валерьевна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E06F6F">
            <w:pPr>
              <w:rPr>
                <w:rFonts w:ascii="Times New Roman" w:hAnsi="Times New Roman" w:cs="Times New Roman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Щербатенко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E06F6F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Федотова Анастасия Анатольевна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D5E41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vAlign w:val="center"/>
          </w:tcPr>
          <w:p w:rsidR="00267452" w:rsidRPr="0053523E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56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0"/>
                <w:szCs w:val="20"/>
              </w:rPr>
              <w:t>Группа ПГ 11-33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934129" w:rsidRDefault="00267452" w:rsidP="0052433D">
            <w:pPr>
              <w:rPr>
                <w:rFonts w:ascii="Times New Roman" w:hAnsi="Times New Roman" w:cs="Times New Roman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934129" w:rsidRDefault="00267452" w:rsidP="0052433D">
            <w:pPr>
              <w:rPr>
                <w:rFonts w:ascii="Times New Roman" w:hAnsi="Times New Roman" w:cs="Times New Roman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93798C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Дегтярев Павел Владимирович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93798C">
            <w:pPr>
              <w:rPr>
                <w:rFonts w:ascii="Times New Roman" w:hAnsi="Times New Roman" w:cs="Times New Roman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93798C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Нелюбов Александр Андреевич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267452" w:rsidRPr="00934129" w:rsidRDefault="00267452" w:rsidP="0093798C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Меркушева Дарья Юрьевна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67452" w:rsidRPr="00267452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Гучек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shd w:val="clear" w:color="auto" w:fill="auto"/>
            <w:vAlign w:val="center"/>
          </w:tcPr>
          <w:p w:rsidR="00233906" w:rsidRPr="00934129" w:rsidRDefault="00233906" w:rsidP="0098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ПГ 9-32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380" w:type="dxa"/>
          </w:tcPr>
          <w:p w:rsidR="00267452" w:rsidRPr="00934129" w:rsidRDefault="00267452" w:rsidP="00E86432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Буш Михаил Александрович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E86432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Жарков Иван Вениаминович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934129" w:rsidRDefault="00267452" w:rsidP="00E86432">
            <w:pPr>
              <w:rPr>
                <w:rFonts w:ascii="Times New Roman" w:hAnsi="Times New Roman" w:cs="Times New Roman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Жуков Максим Денисович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bookmarkEnd w:id="0"/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98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АФГ 11-11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Староста Наталья Петровна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Капитан Дарья Владимировна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Валерьевна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98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29">
              <w:rPr>
                <w:rFonts w:ascii="Times New Roman" w:hAnsi="Times New Roman" w:cs="Times New Roman"/>
                <w:sz w:val="28"/>
                <w:szCs w:val="28"/>
              </w:rPr>
              <w:t>АФГ 11-12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A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934129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267452" w:rsidRPr="0093412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Черникова Анастасия Андреевна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345900" w:rsidRDefault="00233906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9-01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Качапкин</w:t>
            </w:r>
            <w:proofErr w:type="spellEnd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Плотников Никита Вячеславович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Филяева Виктория Валерьевна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Довыденко Владислав Вячеславович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  <w:proofErr w:type="spellEnd"/>
            <w:r w:rsidRPr="002E0269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Карпец Александра Андреевна</w:t>
            </w:r>
          </w:p>
        </w:tc>
        <w:tc>
          <w:tcPr>
            <w:tcW w:w="18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2E026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69">
              <w:rPr>
                <w:rFonts w:ascii="Times New Roman" w:hAnsi="Times New Roman" w:cs="Times New Roman"/>
                <w:sz w:val="24"/>
                <w:szCs w:val="24"/>
              </w:rPr>
              <w:t>Борисенко Станислав Викторович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345900" w:rsidRDefault="00233906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9-01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Томилова Александра Валерьевна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Полякова Евгения Михайловна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Сусойкина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Мельникова Мария Алексеевна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Мартынова Валерия Витальевна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Двинских</w:t>
            </w:r>
            <w:proofErr w:type="gram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Фирсова Юлия Алексеевна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Кононова Екатерина Александровна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Боровикова Анастасия Александровна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7D6D24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Керпс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7D6D24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345900" w:rsidRDefault="00233906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9-02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Филиппов Дмитрий Михайлович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Глотова София Владимировна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Петрова Мария Денисовна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C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proofErr w:type="spellStart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Айанович</w:t>
            </w:r>
            <w:proofErr w:type="spellEnd"/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4C7CBC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>Лилитко</w:t>
            </w:r>
            <w:proofErr w:type="spellEnd"/>
            <w:r w:rsidRPr="004C7CB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Константиновна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345900" w:rsidRDefault="00233906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9-11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Климова Анна Романовна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Белоусов Владислав Витальевич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647E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Иванова Валерия Ильинична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Федотова Кристина Андреевна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Головин Матвей Александрович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452" w:rsidRPr="00647E49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49">
              <w:rPr>
                <w:rFonts w:ascii="Times New Roman" w:hAnsi="Times New Roman" w:cs="Times New Roman"/>
                <w:sz w:val="24"/>
                <w:szCs w:val="24"/>
              </w:rPr>
              <w:t>Ивушкина Анастасия Романовна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7452" w:rsidRPr="00345900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33906" w:rsidRPr="00934129" w:rsidTr="00267452">
        <w:trPr>
          <w:trHeight w:val="397"/>
          <w:jc w:val="center"/>
        </w:trPr>
        <w:tc>
          <w:tcPr>
            <w:tcW w:w="8220" w:type="dxa"/>
            <w:gridSpan w:val="5"/>
            <w:vAlign w:val="center"/>
          </w:tcPr>
          <w:p w:rsidR="00233906" w:rsidRPr="00934129" w:rsidRDefault="00233906" w:rsidP="00E3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8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8B0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C68B0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68B0">
              <w:rPr>
                <w:rFonts w:ascii="Times New Roman" w:hAnsi="Times New Roman" w:cs="Times New Roman"/>
                <w:sz w:val="24"/>
                <w:szCs w:val="24"/>
              </w:rPr>
              <w:t xml:space="preserve"> ПРИ СГУГиТ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Альчугов</w:t>
            </w:r>
            <w:proofErr w:type="spellEnd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 xml:space="preserve"> Марк Дмитриевич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Голопятин</w:t>
            </w:r>
            <w:proofErr w:type="spellEnd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Михеев Владимир Владимирович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Писарев Константин Анатольевич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7452" w:rsidRPr="00934129" w:rsidTr="00267452">
        <w:trPr>
          <w:trHeight w:val="397"/>
          <w:jc w:val="center"/>
        </w:trPr>
        <w:tc>
          <w:tcPr>
            <w:tcW w:w="627" w:type="dxa"/>
            <w:vAlign w:val="center"/>
          </w:tcPr>
          <w:p w:rsidR="00267452" w:rsidRPr="00B712A4" w:rsidRDefault="00267452" w:rsidP="00B712A4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67452" w:rsidRPr="00E33B53" w:rsidRDefault="00267452" w:rsidP="005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>Рудт</w:t>
            </w:r>
            <w:proofErr w:type="spellEnd"/>
            <w:r w:rsidRPr="00E33B5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1835" w:type="dxa"/>
            <w:tcBorders>
              <w:tr2bl w:val="single" w:sz="4" w:space="0" w:color="auto"/>
            </w:tcBorders>
            <w:vAlign w:val="center"/>
          </w:tcPr>
          <w:p w:rsidR="00267452" w:rsidRDefault="00267452" w:rsidP="0052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452" w:rsidRPr="00934129" w:rsidRDefault="00267452" w:rsidP="00524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67452" w:rsidRPr="00B2249F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r2bl w:val="nil"/>
            </w:tcBorders>
            <w:vAlign w:val="center"/>
          </w:tcPr>
          <w:p w:rsidR="00267452" w:rsidRPr="00D27B0B" w:rsidRDefault="00267452" w:rsidP="005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67452" w:rsidRDefault="00267452" w:rsidP="00267452">
      <w:pPr>
        <w:tabs>
          <w:tab w:val="left" w:pos="1683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47BE" w:rsidRDefault="00267452" w:rsidP="00267452">
      <w:pPr>
        <w:tabs>
          <w:tab w:val="left" w:pos="1683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0B49" w:rsidRPr="00660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7A7" w:rsidRPr="00453EEA" w:rsidRDefault="00BA0C00" w:rsidP="005E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0">
        <w:rPr>
          <w:rFonts w:ascii="Times New Roman" w:hAnsi="Times New Roman" w:cs="Times New Roman"/>
          <w:b/>
          <w:sz w:val="28"/>
          <w:szCs w:val="28"/>
        </w:rPr>
        <w:t xml:space="preserve">Главный эксперт: </w:t>
      </w:r>
      <w:proofErr w:type="spellStart"/>
      <w:r w:rsidR="00453EEA" w:rsidRPr="00453EEA">
        <w:rPr>
          <w:rFonts w:ascii="Times New Roman" w:hAnsi="Times New Roman" w:cs="Times New Roman"/>
          <w:sz w:val="28"/>
          <w:szCs w:val="28"/>
        </w:rPr>
        <w:t>Шунаева</w:t>
      </w:r>
      <w:proofErr w:type="spellEnd"/>
      <w:r w:rsidR="00453EEA" w:rsidRPr="00453EEA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820CC" w:rsidRDefault="00883DC7" w:rsidP="00984813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Член</w:t>
      </w:r>
      <w:r w:rsidR="00BA0C00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жюри:</w:t>
      </w:r>
      <w:r w:rsidR="00453EEA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</w:p>
    <w:p w:rsidR="00240C1E" w:rsidRPr="00453EEA" w:rsidRDefault="00660B49" w:rsidP="00240C1E">
      <w:pPr>
        <w:widowControl w:val="0"/>
        <w:suppressAutoHyphens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Силаева А.А.</w:t>
      </w:r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, </w:t>
      </w:r>
      <w:r w:rsidR="00240C1E" w:rsidRPr="00453EEA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Минаева М.А.</w:t>
      </w:r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, , </w:t>
      </w:r>
      <w:proofErr w:type="spellStart"/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Ночевная</w:t>
      </w:r>
      <w:proofErr w:type="spellEnd"/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Д.А.</w:t>
      </w:r>
    </w:p>
    <w:p w:rsidR="00660B49" w:rsidRDefault="00660B49" w:rsidP="00660B49">
      <w:pPr>
        <w:widowControl w:val="0"/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  <w:r w:rsidRPr="00453EEA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Кожевников И.Е.;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Русаков И.В.</w:t>
      </w:r>
      <w:r w:rsidRPr="00453EEA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</w:p>
    <w:p w:rsidR="00C85C48" w:rsidRPr="00453EEA" w:rsidRDefault="00660B49" w:rsidP="00660B49">
      <w:pPr>
        <w:widowControl w:val="0"/>
        <w:suppressAutoHyphens/>
        <w:rPr>
          <w:rFonts w:ascii="Times New Roman" w:hAnsi="Times New Roman" w:cs="Times New Roman"/>
          <w:sz w:val="24"/>
          <w:szCs w:val="28"/>
        </w:rPr>
      </w:pPr>
      <w:r w:rsidRPr="00453EEA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Перепелкина О.Г., </w:t>
      </w:r>
      <w:proofErr w:type="spellStart"/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Пеникенштейн</w:t>
      </w:r>
      <w:proofErr w:type="spellEnd"/>
      <w:r w:rsidR="00240C1E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Н.С.</w:t>
      </w:r>
    </w:p>
    <w:sectPr w:rsidR="00C85C48" w:rsidRPr="00453EEA" w:rsidSect="00FA23A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F2" w:rsidRDefault="006B0AF2" w:rsidP="00D127C4">
      <w:pPr>
        <w:spacing w:after="0" w:line="240" w:lineRule="auto"/>
      </w:pPr>
      <w:r>
        <w:separator/>
      </w:r>
    </w:p>
  </w:endnote>
  <w:endnote w:type="continuationSeparator" w:id="0">
    <w:p w:rsidR="006B0AF2" w:rsidRDefault="006B0AF2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B0" w:rsidRDefault="00B65BB0" w:rsidP="00997E4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F2" w:rsidRDefault="006B0AF2" w:rsidP="00D127C4">
      <w:pPr>
        <w:spacing w:after="0" w:line="240" w:lineRule="auto"/>
      </w:pPr>
      <w:r>
        <w:separator/>
      </w:r>
    </w:p>
  </w:footnote>
  <w:footnote w:type="continuationSeparator" w:id="0">
    <w:p w:rsidR="006B0AF2" w:rsidRDefault="006B0AF2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2"/>
      <w:gridCol w:w="1106"/>
    </w:tblGrid>
    <w:tr w:rsidR="00B65BB0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13" w:type="dxa"/>
            </w:tcPr>
            <w:p w:rsidR="00B65BB0" w:rsidRPr="00D127C4" w:rsidRDefault="00934129" w:rsidP="00934129">
              <w:pPr>
                <w:pStyle w:val="aa"/>
              </w:pPr>
              <w:r>
                <w:rPr>
                  <w:rFonts w:ascii="Cambria" w:hAnsi="Cambria" w:cs="Cambria"/>
                  <w:sz w:val="36"/>
                  <w:szCs w:val="36"/>
                </w:rPr>
                <w:t>Внутренние о</w:t>
              </w:r>
              <w:r w:rsidR="006D55B8">
                <w:rPr>
                  <w:rFonts w:ascii="Cambria" w:hAnsi="Cambria" w:cs="Cambria"/>
                  <w:sz w:val="36"/>
                  <w:szCs w:val="36"/>
                </w:rPr>
                <w:t>тборочные соревнования</w:t>
              </w:r>
              <w:r w:rsidR="00B65BB0" w:rsidRPr="00170667"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r w:rsidR="00170667" w:rsidRPr="00170667">
                <w:rPr>
                  <w:rFonts w:ascii="Cambria" w:hAnsi="Cambria" w:cs="Cambria"/>
                  <w:sz w:val="36"/>
                  <w:szCs w:val="36"/>
                </w:rPr>
                <w:t>«Молодые профессионалы» (</w:t>
              </w:r>
              <w:proofErr w:type="spellStart"/>
              <w:r w:rsidR="00F212FC" w:rsidRPr="00170667">
                <w:rPr>
                  <w:rFonts w:ascii="Cambria" w:hAnsi="Cambria" w:cs="Cambria"/>
                  <w:sz w:val="36"/>
                  <w:szCs w:val="36"/>
                </w:rPr>
                <w:t>W</w:t>
              </w:r>
              <w:r w:rsidR="00170667" w:rsidRPr="00170667">
                <w:rPr>
                  <w:rFonts w:ascii="Cambria" w:hAnsi="Cambria" w:cs="Cambria"/>
                  <w:sz w:val="36"/>
                  <w:szCs w:val="36"/>
                </w:rPr>
                <w:t>orldSkills</w:t>
              </w:r>
              <w:proofErr w:type="spellEnd"/>
              <w:r w:rsidR="00F212FC" w:rsidRPr="00170667"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proofErr w:type="spellStart"/>
              <w:r w:rsidR="00170667" w:rsidRPr="00170667">
                <w:rPr>
                  <w:rFonts w:ascii="Cambria" w:hAnsi="Cambria" w:cs="Cambria"/>
                  <w:sz w:val="36"/>
                  <w:szCs w:val="36"/>
                </w:rPr>
                <w:t>Russia</w:t>
              </w:r>
              <w:proofErr w:type="spellEnd"/>
              <w:r w:rsidR="00170667" w:rsidRPr="00170667">
                <w:rPr>
                  <w:rFonts w:ascii="Cambria" w:hAnsi="Cambria" w:cs="Cambria"/>
                  <w:sz w:val="36"/>
                  <w:szCs w:val="36"/>
                </w:rPr>
                <w:t>)</w:t>
              </w:r>
              <w:r w:rsidR="00170667"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r w:rsidR="00F212FC" w:rsidRPr="00170667">
                <w:rPr>
                  <w:rFonts w:ascii="Cambria" w:hAnsi="Cambria" w:cs="Cambria"/>
                  <w:sz w:val="36"/>
                  <w:szCs w:val="36"/>
                </w:rPr>
                <w:t xml:space="preserve">в </w:t>
              </w:r>
              <w:r w:rsidR="006D55B8">
                <w:rPr>
                  <w:rFonts w:ascii="Cambria" w:hAnsi="Cambria" w:cs="Cambria"/>
                  <w:sz w:val="36"/>
                  <w:szCs w:val="36"/>
                </w:rPr>
                <w:t>НТГиК СГУГиТ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1-28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:rsidR="00B65BB0" w:rsidRPr="00D127C4" w:rsidRDefault="00934129" w:rsidP="00170667">
              <w:pPr>
                <w:pStyle w:val="aa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B65BB0" w:rsidRDefault="00B65BB0" w:rsidP="009341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C57"/>
    <w:multiLevelType w:val="hybridMultilevel"/>
    <w:tmpl w:val="F1169A88"/>
    <w:lvl w:ilvl="0" w:tplc="048A5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A916A54"/>
    <w:multiLevelType w:val="hybridMultilevel"/>
    <w:tmpl w:val="E702CD5A"/>
    <w:lvl w:ilvl="0" w:tplc="04C2FC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6FE"/>
    <w:multiLevelType w:val="hybridMultilevel"/>
    <w:tmpl w:val="1668E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A5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81CEC"/>
    <w:multiLevelType w:val="hybridMultilevel"/>
    <w:tmpl w:val="846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A5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67B2B"/>
    <w:multiLevelType w:val="hybridMultilevel"/>
    <w:tmpl w:val="E5FE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2E14"/>
    <w:multiLevelType w:val="hybridMultilevel"/>
    <w:tmpl w:val="A1E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1"/>
    <w:rsid w:val="00002793"/>
    <w:rsid w:val="00003071"/>
    <w:rsid w:val="00037BD0"/>
    <w:rsid w:val="00043C8C"/>
    <w:rsid w:val="00061F45"/>
    <w:rsid w:val="0006599D"/>
    <w:rsid w:val="00077135"/>
    <w:rsid w:val="000A2382"/>
    <w:rsid w:val="000B018D"/>
    <w:rsid w:val="000C22EE"/>
    <w:rsid w:val="000D577F"/>
    <w:rsid w:val="000E7A3D"/>
    <w:rsid w:val="00102863"/>
    <w:rsid w:val="00112594"/>
    <w:rsid w:val="001148F9"/>
    <w:rsid w:val="0015240F"/>
    <w:rsid w:val="00170667"/>
    <w:rsid w:val="00173DDF"/>
    <w:rsid w:val="00190D2F"/>
    <w:rsid w:val="00195E13"/>
    <w:rsid w:val="001A1C32"/>
    <w:rsid w:val="001A21D9"/>
    <w:rsid w:val="001B0D8D"/>
    <w:rsid w:val="001C2280"/>
    <w:rsid w:val="001D200F"/>
    <w:rsid w:val="001D40A9"/>
    <w:rsid w:val="001E4867"/>
    <w:rsid w:val="001F7DA6"/>
    <w:rsid w:val="002173C9"/>
    <w:rsid w:val="002235F5"/>
    <w:rsid w:val="00232805"/>
    <w:rsid w:val="00233906"/>
    <w:rsid w:val="00240C1E"/>
    <w:rsid w:val="00245B58"/>
    <w:rsid w:val="0025505F"/>
    <w:rsid w:val="00263FBC"/>
    <w:rsid w:val="00264A4A"/>
    <w:rsid w:val="00264C1B"/>
    <w:rsid w:val="00267452"/>
    <w:rsid w:val="00270663"/>
    <w:rsid w:val="00295FEA"/>
    <w:rsid w:val="002C0737"/>
    <w:rsid w:val="002C7892"/>
    <w:rsid w:val="002D6F83"/>
    <w:rsid w:val="002E2DAD"/>
    <w:rsid w:val="002E7DCB"/>
    <w:rsid w:val="00302480"/>
    <w:rsid w:val="0032510B"/>
    <w:rsid w:val="0033258B"/>
    <w:rsid w:val="00334358"/>
    <w:rsid w:val="00335CB2"/>
    <w:rsid w:val="003519E9"/>
    <w:rsid w:val="003668B6"/>
    <w:rsid w:val="00372F5D"/>
    <w:rsid w:val="003B5DC3"/>
    <w:rsid w:val="003D0EE7"/>
    <w:rsid w:val="003D1876"/>
    <w:rsid w:val="003D1AB9"/>
    <w:rsid w:val="00400B9D"/>
    <w:rsid w:val="00414188"/>
    <w:rsid w:val="004332B8"/>
    <w:rsid w:val="004509E4"/>
    <w:rsid w:val="00453EEA"/>
    <w:rsid w:val="0046484E"/>
    <w:rsid w:val="004801C9"/>
    <w:rsid w:val="00484E9C"/>
    <w:rsid w:val="004A5845"/>
    <w:rsid w:val="004B6FBD"/>
    <w:rsid w:val="004D5C13"/>
    <w:rsid w:val="004F0687"/>
    <w:rsid w:val="00501767"/>
    <w:rsid w:val="00527635"/>
    <w:rsid w:val="00527E00"/>
    <w:rsid w:val="0053095C"/>
    <w:rsid w:val="00552290"/>
    <w:rsid w:val="00560639"/>
    <w:rsid w:val="005642B1"/>
    <w:rsid w:val="00577AE9"/>
    <w:rsid w:val="0058409E"/>
    <w:rsid w:val="005A0CAE"/>
    <w:rsid w:val="005A12A6"/>
    <w:rsid w:val="005E2FD7"/>
    <w:rsid w:val="0061295C"/>
    <w:rsid w:val="00622D2E"/>
    <w:rsid w:val="00627CAA"/>
    <w:rsid w:val="006427AD"/>
    <w:rsid w:val="006447BE"/>
    <w:rsid w:val="006537A7"/>
    <w:rsid w:val="00656C32"/>
    <w:rsid w:val="00660B49"/>
    <w:rsid w:val="00671749"/>
    <w:rsid w:val="006835CE"/>
    <w:rsid w:val="006A080E"/>
    <w:rsid w:val="006B0AF2"/>
    <w:rsid w:val="006D2EB1"/>
    <w:rsid w:val="006D55B8"/>
    <w:rsid w:val="006E3649"/>
    <w:rsid w:val="006E3BD0"/>
    <w:rsid w:val="00716051"/>
    <w:rsid w:val="00735D49"/>
    <w:rsid w:val="00736056"/>
    <w:rsid w:val="00736313"/>
    <w:rsid w:val="0075494A"/>
    <w:rsid w:val="00786C70"/>
    <w:rsid w:val="007A532D"/>
    <w:rsid w:val="007A5D6A"/>
    <w:rsid w:val="007D7893"/>
    <w:rsid w:val="007E4727"/>
    <w:rsid w:val="0081452E"/>
    <w:rsid w:val="00834343"/>
    <w:rsid w:val="00882DBB"/>
    <w:rsid w:val="00883DC7"/>
    <w:rsid w:val="008C22BB"/>
    <w:rsid w:val="008D2413"/>
    <w:rsid w:val="008F1520"/>
    <w:rsid w:val="00934129"/>
    <w:rsid w:val="0094030C"/>
    <w:rsid w:val="009510E9"/>
    <w:rsid w:val="00955773"/>
    <w:rsid w:val="00967B33"/>
    <w:rsid w:val="00984813"/>
    <w:rsid w:val="00997E4E"/>
    <w:rsid w:val="009B323D"/>
    <w:rsid w:val="009B3A11"/>
    <w:rsid w:val="009D1EC5"/>
    <w:rsid w:val="009F1291"/>
    <w:rsid w:val="009F6502"/>
    <w:rsid w:val="009F78D7"/>
    <w:rsid w:val="00A144DB"/>
    <w:rsid w:val="00A22AA1"/>
    <w:rsid w:val="00A53F05"/>
    <w:rsid w:val="00A75295"/>
    <w:rsid w:val="00A92548"/>
    <w:rsid w:val="00A93D8D"/>
    <w:rsid w:val="00AA2EDD"/>
    <w:rsid w:val="00AB4387"/>
    <w:rsid w:val="00B15D0C"/>
    <w:rsid w:val="00B27B8A"/>
    <w:rsid w:val="00B4634B"/>
    <w:rsid w:val="00B46DBE"/>
    <w:rsid w:val="00B63A21"/>
    <w:rsid w:val="00B65BB0"/>
    <w:rsid w:val="00B712A4"/>
    <w:rsid w:val="00B97FD4"/>
    <w:rsid w:val="00BA0C00"/>
    <w:rsid w:val="00BB1BDE"/>
    <w:rsid w:val="00BE5743"/>
    <w:rsid w:val="00C02006"/>
    <w:rsid w:val="00C11B1E"/>
    <w:rsid w:val="00C13F9D"/>
    <w:rsid w:val="00C16A06"/>
    <w:rsid w:val="00C331D1"/>
    <w:rsid w:val="00C51412"/>
    <w:rsid w:val="00C51921"/>
    <w:rsid w:val="00C53DAA"/>
    <w:rsid w:val="00C85C48"/>
    <w:rsid w:val="00CC25AB"/>
    <w:rsid w:val="00CE79AB"/>
    <w:rsid w:val="00CF7894"/>
    <w:rsid w:val="00D127C4"/>
    <w:rsid w:val="00D21195"/>
    <w:rsid w:val="00D30143"/>
    <w:rsid w:val="00D34CD4"/>
    <w:rsid w:val="00D5735E"/>
    <w:rsid w:val="00D6759D"/>
    <w:rsid w:val="00D70616"/>
    <w:rsid w:val="00D71F57"/>
    <w:rsid w:val="00D820CC"/>
    <w:rsid w:val="00DA1982"/>
    <w:rsid w:val="00DB7029"/>
    <w:rsid w:val="00DD597E"/>
    <w:rsid w:val="00DF6F6D"/>
    <w:rsid w:val="00E05015"/>
    <w:rsid w:val="00E26A37"/>
    <w:rsid w:val="00E33B53"/>
    <w:rsid w:val="00E65E41"/>
    <w:rsid w:val="00E9286C"/>
    <w:rsid w:val="00EB35FF"/>
    <w:rsid w:val="00F11D52"/>
    <w:rsid w:val="00F14D4F"/>
    <w:rsid w:val="00F212FC"/>
    <w:rsid w:val="00F332F8"/>
    <w:rsid w:val="00F36231"/>
    <w:rsid w:val="00F45600"/>
    <w:rsid w:val="00F541A6"/>
    <w:rsid w:val="00F73082"/>
    <w:rsid w:val="00F7549B"/>
    <w:rsid w:val="00F8018C"/>
    <w:rsid w:val="00F93C4A"/>
    <w:rsid w:val="00FA23AE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730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730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0"/>
    <w:rsid w:val="00017213"/>
    <w:rsid w:val="00062048"/>
    <w:rsid w:val="00096ED3"/>
    <w:rsid w:val="000B1B43"/>
    <w:rsid w:val="000F7A40"/>
    <w:rsid w:val="00211FB2"/>
    <w:rsid w:val="002206F7"/>
    <w:rsid w:val="0027259A"/>
    <w:rsid w:val="00364FC1"/>
    <w:rsid w:val="003D340E"/>
    <w:rsid w:val="004C06ED"/>
    <w:rsid w:val="004C5BE5"/>
    <w:rsid w:val="006A126C"/>
    <w:rsid w:val="007026F1"/>
    <w:rsid w:val="00730C88"/>
    <w:rsid w:val="00893D20"/>
    <w:rsid w:val="008D5A84"/>
    <w:rsid w:val="00942687"/>
    <w:rsid w:val="00AA6598"/>
    <w:rsid w:val="00AC26EA"/>
    <w:rsid w:val="00AC3643"/>
    <w:rsid w:val="00AE60EB"/>
    <w:rsid w:val="00BA0043"/>
    <w:rsid w:val="00D278CC"/>
    <w:rsid w:val="00DA4699"/>
    <w:rsid w:val="00DC7195"/>
    <w:rsid w:val="00DF790C"/>
    <w:rsid w:val="00F75C78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16678B-5720-4619-B3B2-89734CC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Внутренние отборочные соревнования «Молодые профессионалы» (WorldSkills Russia) в НТГиК СГУГиТ</vt:lpstr>
    </vt:vector>
  </TitlesOfParts>
  <Company>DG Win&amp;Soft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отборочные соревнования «Молодые профессионалы» (WorldSkills Russia) в НТГиК СГУГиТ</dc:title>
  <dc:creator>202-01</dc:creator>
  <cp:lastModifiedBy>LuPro</cp:lastModifiedBy>
  <cp:revision>10</cp:revision>
  <cp:lastPrinted>2017-12-15T03:36:00Z</cp:lastPrinted>
  <dcterms:created xsi:type="dcterms:W3CDTF">2018-11-28T05:55:00Z</dcterms:created>
  <dcterms:modified xsi:type="dcterms:W3CDTF">2018-11-30T04:37:00Z</dcterms:modified>
</cp:coreProperties>
</file>